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0979F" w14:textId="1CEC8B3C" w:rsidR="00DC046B" w:rsidRDefault="00DC046B" w:rsidP="00FA4DF4">
      <w:pPr>
        <w:jc w:val="center"/>
        <w:rPr>
          <w:noProof/>
        </w:rPr>
      </w:pPr>
    </w:p>
    <w:p w14:paraId="7B5AE761" w14:textId="77777777" w:rsidR="0063673D" w:rsidRDefault="0063673D" w:rsidP="00FA4DF4">
      <w:pPr>
        <w:jc w:val="center"/>
        <w:rPr>
          <w:b/>
          <w:bCs/>
          <w:noProof/>
          <w:lang w:val="it-IT"/>
        </w:rPr>
      </w:pPr>
      <w:r>
        <w:rPr>
          <w:b/>
          <w:bCs/>
          <w:noProof/>
          <w:lang w:val="it-IT"/>
        </w:rPr>
        <w:t>MODULO PER LA RICHIESTA DEGLI ATTESTATI DI PARTECIPAZIONE</w:t>
      </w:r>
    </w:p>
    <w:p w14:paraId="3447FEEE" w14:textId="77777777" w:rsidR="00FA4DF4" w:rsidRPr="00FA4DF4" w:rsidRDefault="00FA4DF4" w:rsidP="00FA4DF4">
      <w:pPr>
        <w:jc w:val="center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A4DF4" w:rsidRPr="0063673D" w14:paraId="21516824" w14:textId="77777777" w:rsidTr="00FA4DF4">
        <w:tc>
          <w:tcPr>
            <w:tcW w:w="4508" w:type="dxa"/>
          </w:tcPr>
          <w:p w14:paraId="75D53751" w14:textId="7389186D" w:rsidR="00FA4DF4" w:rsidRDefault="00FA4DF4" w:rsidP="00FA4DF4">
            <w:pPr>
              <w:rPr>
                <w:lang w:val="it-IT"/>
              </w:rPr>
            </w:pPr>
            <w:r>
              <w:rPr>
                <w:lang w:val="it-IT"/>
              </w:rPr>
              <w:t xml:space="preserve">Nome e cognome </w:t>
            </w:r>
            <w:r w:rsidR="0063673D">
              <w:rPr>
                <w:lang w:val="it-IT"/>
              </w:rPr>
              <w:t>dell’insegnante</w:t>
            </w:r>
          </w:p>
        </w:tc>
        <w:tc>
          <w:tcPr>
            <w:tcW w:w="4508" w:type="dxa"/>
          </w:tcPr>
          <w:p w14:paraId="0FB802D5" w14:textId="77777777" w:rsidR="00FA4DF4" w:rsidRDefault="00FA4DF4" w:rsidP="00FA4DF4">
            <w:pPr>
              <w:jc w:val="center"/>
              <w:rPr>
                <w:lang w:val="it-IT"/>
              </w:rPr>
            </w:pPr>
          </w:p>
        </w:tc>
      </w:tr>
      <w:tr w:rsidR="00FA4DF4" w:rsidRPr="00AC2C3B" w14:paraId="2B7FF93E" w14:textId="77777777" w:rsidTr="00FA4DF4">
        <w:tc>
          <w:tcPr>
            <w:tcW w:w="4508" w:type="dxa"/>
          </w:tcPr>
          <w:p w14:paraId="4B1500D9" w14:textId="711E857F" w:rsidR="00FA4DF4" w:rsidRDefault="00FA4DF4" w:rsidP="00FA4DF4">
            <w:pPr>
              <w:rPr>
                <w:lang w:val="it-IT"/>
              </w:rPr>
            </w:pPr>
            <w:r>
              <w:rPr>
                <w:lang w:val="it-IT"/>
              </w:rPr>
              <w:t>Luogo e data di svolgimento della prova (data di inizio)</w:t>
            </w:r>
          </w:p>
        </w:tc>
        <w:tc>
          <w:tcPr>
            <w:tcW w:w="4508" w:type="dxa"/>
          </w:tcPr>
          <w:p w14:paraId="7FCE6184" w14:textId="77777777" w:rsidR="00FA4DF4" w:rsidRDefault="00FA4DF4" w:rsidP="00FA4DF4">
            <w:pPr>
              <w:jc w:val="center"/>
              <w:rPr>
                <w:lang w:val="it-IT"/>
              </w:rPr>
            </w:pPr>
          </w:p>
        </w:tc>
      </w:tr>
      <w:tr w:rsidR="00FA4DF4" w14:paraId="4746C524" w14:textId="77777777" w:rsidTr="00FA4DF4">
        <w:tc>
          <w:tcPr>
            <w:tcW w:w="4508" w:type="dxa"/>
          </w:tcPr>
          <w:p w14:paraId="678995C4" w14:textId="22F2A93C" w:rsidR="00FA4DF4" w:rsidRDefault="00FA4DF4" w:rsidP="00FA4DF4">
            <w:pPr>
              <w:rPr>
                <w:lang w:val="it-IT"/>
              </w:rPr>
            </w:pPr>
            <w:r>
              <w:rPr>
                <w:lang w:val="it-IT"/>
              </w:rPr>
              <w:t xml:space="preserve">Indirizzo email </w:t>
            </w:r>
            <w:r w:rsidR="0063673D">
              <w:rPr>
                <w:lang w:val="it-IT"/>
              </w:rPr>
              <w:t>dell’insegnante</w:t>
            </w:r>
            <w:r>
              <w:rPr>
                <w:lang w:val="it-IT"/>
              </w:rPr>
              <w:t xml:space="preserve"> </w:t>
            </w:r>
          </w:p>
        </w:tc>
        <w:tc>
          <w:tcPr>
            <w:tcW w:w="4508" w:type="dxa"/>
          </w:tcPr>
          <w:p w14:paraId="24435CAB" w14:textId="77777777" w:rsidR="00FA4DF4" w:rsidRDefault="00FA4DF4" w:rsidP="00FA4DF4">
            <w:pPr>
              <w:jc w:val="center"/>
              <w:rPr>
                <w:lang w:val="it-IT"/>
              </w:rPr>
            </w:pPr>
          </w:p>
        </w:tc>
      </w:tr>
    </w:tbl>
    <w:p w14:paraId="62DB8EF9" w14:textId="77777777" w:rsidR="00FA4DF4" w:rsidRPr="00FA4DF4" w:rsidRDefault="00FA4DF4" w:rsidP="00FA4DF4">
      <w:pPr>
        <w:jc w:val="center"/>
        <w:rPr>
          <w:lang w:val="it-IT"/>
        </w:rPr>
      </w:pPr>
    </w:p>
    <w:p w14:paraId="6DDB080A" w14:textId="2291F0BE" w:rsidR="0063673D" w:rsidRPr="0063673D" w:rsidRDefault="0063673D" w:rsidP="00FA4DF4">
      <w:pPr>
        <w:rPr>
          <w:lang w:val="it-IT"/>
        </w:rPr>
      </w:pPr>
      <w:r>
        <w:rPr>
          <w:lang w:val="it-IT"/>
        </w:rPr>
        <w:t>Il presente modulo è riservato agli insegnanti</w:t>
      </w:r>
      <w:r w:rsidRPr="0063673D">
        <w:rPr>
          <w:lang w:val="it-IT"/>
        </w:rPr>
        <w:t xml:space="preserve"> </w:t>
      </w:r>
      <w:r>
        <w:rPr>
          <w:lang w:val="it-IT"/>
        </w:rPr>
        <w:t>ed è da utilizzarsi in accordo a quanto indicato nel regolamento delle Universiadi ANILS 2026. I risultati delle prove sono richiesti solo a fini statistici; l’attestato di partecipazione riporta esclusivamente il livello e non il risultato della prova.</w:t>
      </w:r>
    </w:p>
    <w:p w14:paraId="3C927132" w14:textId="1BE33036" w:rsidR="0063673D" w:rsidRDefault="0063673D" w:rsidP="00533EFF">
      <w:pPr>
        <w:rPr>
          <w:lang w:val="it-IT"/>
        </w:rPr>
      </w:pPr>
      <w:r>
        <w:rPr>
          <w:lang w:val="it-IT"/>
        </w:rPr>
        <w:t xml:space="preserve">Si richiede la massima attenzione nel riportare il nome dei partecipanti, si ricorda che sono ammessi esclusivamente caratteri latini. </w:t>
      </w:r>
    </w:p>
    <w:p w14:paraId="771AFEB1" w14:textId="199FA585" w:rsidR="0063673D" w:rsidRDefault="0063673D" w:rsidP="00533EFF">
      <w:pPr>
        <w:rPr>
          <w:lang w:val="it-IT"/>
        </w:rPr>
      </w:pPr>
      <w:r>
        <w:rPr>
          <w:lang w:val="it-IT"/>
        </w:rPr>
        <w:t>Il documento può essere inviato in qualunque momento, non è necessario attendere la fine della manifestazione. Si ricorda che ogni insegnante deve inviare una sola richiesta, aumentando le righe della tabella sotto riportata, in caso non siano sufficienti.</w:t>
      </w:r>
    </w:p>
    <w:p w14:paraId="5D7A7511" w14:textId="682DB555" w:rsidR="00EE4CD8" w:rsidRDefault="00EE4CD8" w:rsidP="00533EFF">
      <w:pPr>
        <w:rPr>
          <w:lang w:val="it-IT"/>
        </w:rPr>
      </w:pPr>
      <w:r>
        <w:rPr>
          <w:lang w:val="it-IT"/>
        </w:rPr>
        <w:t xml:space="preserve">Il documento deve essere inviato via email all’indirizzo </w:t>
      </w:r>
      <w:hyperlink r:id="rId6" w:history="1">
        <w:r w:rsidR="00533EFF" w:rsidRPr="007215ED">
          <w:rPr>
            <w:rStyle w:val="Collegamentoipertestuale"/>
            <w:lang w:val="it-IT"/>
          </w:rPr>
          <w:t>universiadi@anils.it</w:t>
        </w:r>
      </w:hyperlink>
      <w:r w:rsidR="00533EFF">
        <w:rPr>
          <w:lang w:val="it-IT"/>
        </w:rPr>
        <w:t xml:space="preserve"> </w:t>
      </w:r>
    </w:p>
    <w:p w14:paraId="37A43591" w14:textId="6C9DAB12" w:rsidR="00B75DD3" w:rsidRDefault="00B75DD3" w:rsidP="00FA4DF4">
      <w:pPr>
        <w:rPr>
          <w:lang w:val="it-IT"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8"/>
      </w:tblGrid>
      <w:tr w:rsidR="00B75DD3" w14:paraId="1632B1D2" w14:textId="77777777" w:rsidTr="00B75DD3">
        <w:tc>
          <w:tcPr>
            <w:tcW w:w="2830" w:type="dxa"/>
          </w:tcPr>
          <w:p w14:paraId="116797FD" w14:textId="5D41A1A5" w:rsidR="00B75DD3" w:rsidRDefault="00B75DD3" w:rsidP="00FA4DF4">
            <w:pPr>
              <w:rPr>
                <w:lang w:val="it-IT"/>
              </w:rPr>
            </w:pPr>
            <w:r>
              <w:rPr>
                <w:lang w:val="it-IT"/>
              </w:rPr>
              <w:t>LIVELLO SOSTENUTO</w:t>
            </w:r>
          </w:p>
        </w:tc>
        <w:tc>
          <w:tcPr>
            <w:tcW w:w="1985" w:type="dxa"/>
          </w:tcPr>
          <w:p w14:paraId="4E3E7C82" w14:textId="7DF6495E" w:rsidR="00B75DD3" w:rsidRDefault="00B75DD3" w:rsidP="00FA4DF4">
            <w:pPr>
              <w:rPr>
                <w:lang w:val="it-IT"/>
              </w:rPr>
            </w:pPr>
            <w:r>
              <w:rPr>
                <w:lang w:val="it-IT"/>
              </w:rPr>
              <w:t>NOME</w:t>
            </w:r>
          </w:p>
        </w:tc>
        <w:tc>
          <w:tcPr>
            <w:tcW w:w="1984" w:type="dxa"/>
          </w:tcPr>
          <w:p w14:paraId="4E3B5886" w14:textId="5C591200" w:rsidR="00B75DD3" w:rsidRDefault="00B75DD3" w:rsidP="00FA4DF4">
            <w:pPr>
              <w:rPr>
                <w:lang w:val="it-IT"/>
              </w:rPr>
            </w:pPr>
            <w:r>
              <w:rPr>
                <w:lang w:val="it-IT"/>
              </w:rPr>
              <w:t>COGNOME</w:t>
            </w:r>
          </w:p>
        </w:tc>
        <w:tc>
          <w:tcPr>
            <w:tcW w:w="2268" w:type="dxa"/>
          </w:tcPr>
          <w:p w14:paraId="55BFE997" w14:textId="266B13A8" w:rsidR="00B75DD3" w:rsidRDefault="00B75DD3" w:rsidP="00FA4DF4">
            <w:pPr>
              <w:rPr>
                <w:lang w:val="it-IT"/>
              </w:rPr>
            </w:pPr>
            <w:r>
              <w:rPr>
                <w:lang w:val="it-IT"/>
              </w:rPr>
              <w:t>RISULTATO</w:t>
            </w:r>
          </w:p>
        </w:tc>
      </w:tr>
      <w:tr w:rsidR="00B75DD3" w14:paraId="5A9F2DD2" w14:textId="77777777" w:rsidTr="00B75DD3">
        <w:tc>
          <w:tcPr>
            <w:tcW w:w="2830" w:type="dxa"/>
          </w:tcPr>
          <w:p w14:paraId="31DC7C8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72A18268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3914C14C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C4861A4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0BD75BA7" w14:textId="77777777" w:rsidTr="00B75DD3">
        <w:tc>
          <w:tcPr>
            <w:tcW w:w="2830" w:type="dxa"/>
          </w:tcPr>
          <w:p w14:paraId="27ADAB0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4C8802CA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18DFDCE5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5F2A0B0A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5310A3B5" w14:textId="77777777" w:rsidTr="00B75DD3">
        <w:tc>
          <w:tcPr>
            <w:tcW w:w="2830" w:type="dxa"/>
          </w:tcPr>
          <w:p w14:paraId="5FE3CE6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4171991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3E09C045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1721FF85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05121F4C" w14:textId="77777777" w:rsidTr="00B75DD3">
        <w:tc>
          <w:tcPr>
            <w:tcW w:w="2830" w:type="dxa"/>
          </w:tcPr>
          <w:p w14:paraId="406547AC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087B611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0047528C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4B366D05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43F5DA25" w14:textId="77777777" w:rsidTr="00B75DD3">
        <w:tc>
          <w:tcPr>
            <w:tcW w:w="2830" w:type="dxa"/>
          </w:tcPr>
          <w:p w14:paraId="23475DD6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03E7A032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67F9510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2A56359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2E72B429" w14:textId="77777777" w:rsidTr="00B75DD3">
        <w:tc>
          <w:tcPr>
            <w:tcW w:w="2830" w:type="dxa"/>
          </w:tcPr>
          <w:p w14:paraId="49BE9615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2F9078E6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547ADE27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8A96CC4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4043D70B" w14:textId="77777777" w:rsidTr="00B75DD3">
        <w:tc>
          <w:tcPr>
            <w:tcW w:w="2830" w:type="dxa"/>
          </w:tcPr>
          <w:p w14:paraId="035BEA81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783FF881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492D5C0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C317434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1F2DB7FF" w14:textId="77777777" w:rsidTr="00B75DD3">
        <w:tc>
          <w:tcPr>
            <w:tcW w:w="2830" w:type="dxa"/>
          </w:tcPr>
          <w:p w14:paraId="059D870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0752F78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14EFE9C4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52E7BC40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730921A8" w14:textId="77777777" w:rsidTr="00B75DD3">
        <w:tc>
          <w:tcPr>
            <w:tcW w:w="2830" w:type="dxa"/>
          </w:tcPr>
          <w:p w14:paraId="37F875D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51CCDE5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3B7B974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F66BA63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61335A0E" w14:textId="77777777" w:rsidTr="00B75DD3">
        <w:tc>
          <w:tcPr>
            <w:tcW w:w="2830" w:type="dxa"/>
          </w:tcPr>
          <w:p w14:paraId="405D24FD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5060DA99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2EAEED82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7DA6A79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7BECB117" w14:textId="77777777" w:rsidTr="00B75DD3">
        <w:tc>
          <w:tcPr>
            <w:tcW w:w="2830" w:type="dxa"/>
          </w:tcPr>
          <w:p w14:paraId="15A36F5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39F27548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258A127D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3CF41C41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7D5C5F84" w14:textId="77777777" w:rsidTr="00B75DD3">
        <w:tc>
          <w:tcPr>
            <w:tcW w:w="2830" w:type="dxa"/>
          </w:tcPr>
          <w:p w14:paraId="4252CA7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7D2F4FD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1B15CB1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E1BD8E4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7EAB98E8" w14:textId="77777777" w:rsidTr="00B75DD3">
        <w:tc>
          <w:tcPr>
            <w:tcW w:w="2830" w:type="dxa"/>
          </w:tcPr>
          <w:p w14:paraId="5BC95019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5512C6B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4C5F43E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DBE0AA7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6C556352" w14:textId="77777777" w:rsidTr="00B75DD3">
        <w:tc>
          <w:tcPr>
            <w:tcW w:w="2830" w:type="dxa"/>
          </w:tcPr>
          <w:p w14:paraId="18160062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1F196C12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2D53B86B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7FD6BE74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3566FC05" w14:textId="77777777" w:rsidTr="00B75DD3">
        <w:tc>
          <w:tcPr>
            <w:tcW w:w="2830" w:type="dxa"/>
          </w:tcPr>
          <w:p w14:paraId="22D0324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2826BB5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70EEE79A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1837F2B6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584F3BF7" w14:textId="77777777" w:rsidTr="00B75DD3">
        <w:tc>
          <w:tcPr>
            <w:tcW w:w="2830" w:type="dxa"/>
          </w:tcPr>
          <w:p w14:paraId="4ADF25BB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6DB74F92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2C748FAC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0EB8883D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19ACC4A5" w14:textId="77777777" w:rsidTr="00B75DD3">
        <w:tc>
          <w:tcPr>
            <w:tcW w:w="2830" w:type="dxa"/>
          </w:tcPr>
          <w:p w14:paraId="72BC4839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3C2B9636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6F2E77D8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4B89EB0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2C4C9A35" w14:textId="77777777" w:rsidTr="00B75DD3">
        <w:tc>
          <w:tcPr>
            <w:tcW w:w="2830" w:type="dxa"/>
          </w:tcPr>
          <w:p w14:paraId="1400A757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78206D5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0F0EF64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4C09BAB5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35F1C77B" w14:textId="77777777" w:rsidTr="00B75DD3">
        <w:tc>
          <w:tcPr>
            <w:tcW w:w="2830" w:type="dxa"/>
          </w:tcPr>
          <w:p w14:paraId="11C49EAD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3F0807E6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3223CD1C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2807ABF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315DC1FC" w14:textId="77777777" w:rsidTr="00B75DD3">
        <w:tc>
          <w:tcPr>
            <w:tcW w:w="2830" w:type="dxa"/>
          </w:tcPr>
          <w:p w14:paraId="037819A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317DDA3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44284332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57A6B43F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650C2DCE" w14:textId="77777777" w:rsidTr="00B75DD3">
        <w:tc>
          <w:tcPr>
            <w:tcW w:w="2830" w:type="dxa"/>
          </w:tcPr>
          <w:p w14:paraId="74E7A601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75D85CC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086D797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ADAC032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365CA672" w14:textId="77777777" w:rsidTr="00B75DD3">
        <w:tc>
          <w:tcPr>
            <w:tcW w:w="2830" w:type="dxa"/>
          </w:tcPr>
          <w:p w14:paraId="1F462A8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61DB4095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33497A68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4E9BF4D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180FDC10" w14:textId="77777777" w:rsidTr="00B75DD3">
        <w:tc>
          <w:tcPr>
            <w:tcW w:w="2830" w:type="dxa"/>
          </w:tcPr>
          <w:p w14:paraId="1B6A231B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51D1856B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6DF84611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68A4DF1A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16A85668" w14:textId="77777777" w:rsidTr="00B75DD3">
        <w:tc>
          <w:tcPr>
            <w:tcW w:w="2830" w:type="dxa"/>
          </w:tcPr>
          <w:p w14:paraId="337A0FB4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6CB94793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1AFBD4C8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4A1EB23B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1086907F" w14:textId="77777777" w:rsidTr="00B75DD3">
        <w:tc>
          <w:tcPr>
            <w:tcW w:w="2830" w:type="dxa"/>
          </w:tcPr>
          <w:p w14:paraId="0A12AA79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0922A034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10689FDE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18C9CB3D" w14:textId="77777777" w:rsidR="00B75DD3" w:rsidRDefault="00B75DD3" w:rsidP="00FA4DF4">
            <w:pPr>
              <w:rPr>
                <w:lang w:val="it-IT"/>
              </w:rPr>
            </w:pPr>
          </w:p>
        </w:tc>
      </w:tr>
      <w:tr w:rsidR="00B75DD3" w14:paraId="153A81F7" w14:textId="77777777" w:rsidTr="00B75DD3">
        <w:tc>
          <w:tcPr>
            <w:tcW w:w="2830" w:type="dxa"/>
          </w:tcPr>
          <w:p w14:paraId="01764BCF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5" w:type="dxa"/>
          </w:tcPr>
          <w:p w14:paraId="3246FF8B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1984" w:type="dxa"/>
          </w:tcPr>
          <w:p w14:paraId="68C64BF0" w14:textId="77777777" w:rsidR="00B75DD3" w:rsidRDefault="00B75DD3" w:rsidP="00FA4DF4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1A5C36BB" w14:textId="77777777" w:rsidR="00B75DD3" w:rsidRDefault="00B75DD3" w:rsidP="00FA4DF4">
            <w:pPr>
              <w:rPr>
                <w:lang w:val="it-IT"/>
              </w:rPr>
            </w:pPr>
          </w:p>
        </w:tc>
      </w:tr>
    </w:tbl>
    <w:p w14:paraId="338FF00D" w14:textId="743AB23C" w:rsidR="00FA4DF4" w:rsidRPr="00FA4DF4" w:rsidRDefault="00FA4DF4" w:rsidP="00FA4DF4">
      <w:pPr>
        <w:rPr>
          <w:lang w:val="it-IT"/>
        </w:rPr>
      </w:pPr>
    </w:p>
    <w:sectPr w:rsidR="00FA4DF4" w:rsidRPr="00FA4DF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B881" w14:textId="77777777" w:rsidR="00F8754F" w:rsidRDefault="00F8754F" w:rsidP="00FA4DF4">
      <w:pPr>
        <w:spacing w:after="0" w:line="240" w:lineRule="auto"/>
      </w:pPr>
      <w:r>
        <w:separator/>
      </w:r>
    </w:p>
  </w:endnote>
  <w:endnote w:type="continuationSeparator" w:id="0">
    <w:p w14:paraId="3B0C5FB7" w14:textId="77777777" w:rsidR="00F8754F" w:rsidRDefault="00F8754F" w:rsidP="00FA4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96659" w14:textId="77777777" w:rsidR="00F8754F" w:rsidRDefault="00F8754F" w:rsidP="00FA4DF4">
      <w:pPr>
        <w:spacing w:after="0" w:line="240" w:lineRule="auto"/>
      </w:pPr>
      <w:r>
        <w:separator/>
      </w:r>
    </w:p>
  </w:footnote>
  <w:footnote w:type="continuationSeparator" w:id="0">
    <w:p w14:paraId="11760037" w14:textId="77777777" w:rsidR="00F8754F" w:rsidRDefault="00F8754F" w:rsidP="00FA4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BE9BB" w14:textId="1D8BAFD9" w:rsidR="00FA4DF4" w:rsidRDefault="00AC2C3B" w:rsidP="00FA4DF4">
    <w:pPr>
      <w:pStyle w:val="Intestazione"/>
      <w:jc w:val="center"/>
    </w:pPr>
    <w:r w:rsidRPr="00AC2C3B">
      <w:rPr>
        <w:noProof/>
      </w:rPr>
      <w:drawing>
        <wp:inline distT="0" distB="0" distL="0" distR="0" wp14:anchorId="12E5E396" wp14:editId="09BC149B">
          <wp:extent cx="2259896" cy="579120"/>
          <wp:effectExtent l="0" t="0" r="7620" b="0"/>
          <wp:docPr id="1973851172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85117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0272" cy="586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F4"/>
    <w:rsid w:val="000866CA"/>
    <w:rsid w:val="000B6EBF"/>
    <w:rsid w:val="000E2903"/>
    <w:rsid w:val="00125B59"/>
    <w:rsid w:val="001978BD"/>
    <w:rsid w:val="004A0A42"/>
    <w:rsid w:val="00533EFF"/>
    <w:rsid w:val="00600AFE"/>
    <w:rsid w:val="00630317"/>
    <w:rsid w:val="0063673D"/>
    <w:rsid w:val="008244F7"/>
    <w:rsid w:val="00917B88"/>
    <w:rsid w:val="00971ACF"/>
    <w:rsid w:val="00AC2C3B"/>
    <w:rsid w:val="00B75DD3"/>
    <w:rsid w:val="00DC046B"/>
    <w:rsid w:val="00EB147A"/>
    <w:rsid w:val="00EE4CD8"/>
    <w:rsid w:val="00F4448A"/>
    <w:rsid w:val="00F50CD9"/>
    <w:rsid w:val="00F8754F"/>
    <w:rsid w:val="00FA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36D5E"/>
  <w15:chartTrackingRefBased/>
  <w15:docId w15:val="{2FD89DD9-99DE-4230-9C40-F9A3924F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4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4DF4"/>
  </w:style>
  <w:style w:type="paragraph" w:styleId="Pidipagina">
    <w:name w:val="footer"/>
    <w:basedOn w:val="Normale"/>
    <w:link w:val="PidipaginaCarattere"/>
    <w:uiPriority w:val="99"/>
    <w:unhideWhenUsed/>
    <w:rsid w:val="00FA4D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4DF4"/>
  </w:style>
  <w:style w:type="table" w:styleId="Grigliatabella">
    <w:name w:val="Table Grid"/>
    <w:basedOn w:val="Tabellanormale"/>
    <w:uiPriority w:val="39"/>
    <w:rsid w:val="00FA4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4CD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versiadi@anil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ARSER Bettoni</dc:creator>
  <cp:keywords/>
  <dc:description/>
  <cp:lastModifiedBy>Pierpaolo Bettoni</cp:lastModifiedBy>
  <cp:revision>7</cp:revision>
  <dcterms:created xsi:type="dcterms:W3CDTF">2024-01-30T22:03:00Z</dcterms:created>
  <dcterms:modified xsi:type="dcterms:W3CDTF">2026-03-01T18:55:00Z</dcterms:modified>
</cp:coreProperties>
</file>